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E7" w:rsidRDefault="00082CE7" w:rsidP="00082CE7">
      <w:pPr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                           Проблема качества продукции</w:t>
      </w:r>
    </w:p>
    <w:p w:rsidR="001F45DA" w:rsidRPr="00082CE7" w:rsidRDefault="00082CE7" w:rsidP="00082CE7">
      <w:pPr>
        <w:jc w:val="both"/>
        <w:rPr>
          <w:rFonts w:cs="Times New Roman"/>
          <w:sz w:val="28"/>
          <w:szCs w:val="28"/>
        </w:rPr>
      </w:pPr>
      <w:r w:rsidRPr="00082CE7">
        <w:rPr>
          <w:rFonts w:cs="Times New Roman"/>
          <w:color w:val="333333"/>
          <w:sz w:val="28"/>
          <w:szCs w:val="28"/>
          <w:shd w:val="clear" w:color="auto" w:fill="FFFFFF"/>
        </w:rPr>
        <w:t xml:space="preserve">Современная рыночная экономика предъявляет принципиально новые требования к качеству издаваемого продукта. На сегодняшний день успех любой компании, ее устойчивое положение на рынке товаров и услуг, формируются степенью конкурентоспособности. В свою очередность конкурентоспособность связана с несколькими показателями – уровнем цены и уровнем качества продукта. При этом второй фактор постепенно ставится все более и более </w:t>
      </w:r>
      <w:proofErr w:type="gramStart"/>
      <w:r w:rsidRPr="00082CE7">
        <w:rPr>
          <w:rFonts w:cs="Times New Roman"/>
          <w:color w:val="333333"/>
          <w:sz w:val="28"/>
          <w:szCs w:val="28"/>
          <w:shd w:val="clear" w:color="auto" w:fill="FFFFFF"/>
        </w:rPr>
        <w:t>важным</w:t>
      </w:r>
      <w:proofErr w:type="gramEnd"/>
      <w:r w:rsidRPr="00082CE7">
        <w:rPr>
          <w:rFonts w:cs="Times New Roman"/>
          <w:color w:val="333333"/>
          <w:sz w:val="28"/>
          <w:szCs w:val="28"/>
          <w:shd w:val="clear" w:color="auto" w:fill="FFFFFF"/>
        </w:rPr>
        <w:t xml:space="preserve">. Эффективность работы, сбережение абсолютно всех видов ресурсов уступают место качеству продукта. 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082CE7">
        <w:rPr>
          <w:rFonts w:cs="Times New Roman"/>
          <w:color w:val="333333"/>
          <w:sz w:val="28"/>
          <w:szCs w:val="28"/>
          <w:shd w:val="clear" w:color="auto" w:fill="FFFFFF"/>
        </w:rPr>
        <w:t xml:space="preserve">Высококачественный продукт – главный признак хорошей и ответственной работы компании. Увеличение качества продукта существенно влияет на выживаемость компании в условиях постоянной конкуренции, темпы научно-технологического прогресса, рост производительности изготовления, экономия всех разновидностей ресурсов, применяемых в компании. 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             </w:t>
      </w:r>
      <w:r w:rsidRPr="00082CE7">
        <w:rPr>
          <w:rFonts w:cs="Times New Roman"/>
          <w:color w:val="333333"/>
          <w:sz w:val="28"/>
          <w:szCs w:val="28"/>
          <w:shd w:val="clear" w:color="auto" w:fill="FFFFFF"/>
        </w:rPr>
        <w:t xml:space="preserve">Увеличение качества продукта – характерная направленность деятельности абсолютно всех ведущих компаний мира. Она охватила европейские, американские, а также азиатские фирмы. К тому же качество издаваемого продукта – главной условие конкуренции среди компаний. Качество – объединенный коэффициент, отображающий совокупную демонстрацию множества факторов – от динамики и степени формирования государственной экономики вплоть до умения осуществить и регулировать процесс развития качества в рамках различной хозяйственной единицы. 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082CE7">
        <w:rPr>
          <w:rFonts w:cs="Times New Roman"/>
          <w:color w:val="333333"/>
          <w:sz w:val="28"/>
          <w:szCs w:val="28"/>
          <w:shd w:val="clear" w:color="auto" w:fill="FFFFFF"/>
        </w:rPr>
        <w:t xml:space="preserve">Совместно с этим международный опыт демонстрирует, что непосредственно в обстоятельствах открытой рыночной экономики, нереальной в отсутствии острой конкурентной борьбы, выявляются факторы, которые делают качество условием выживания товаропроизводителей, характеризующим итог их хозяйственной деятельности. Качество содержит в себе большое число компонентов. В первую очередь, к ним причисляются технико-экономические данные качества продукта. В последние года все большее значимость обретают и такие свойства и характеристики продукта, как экологические, эргономические, эстетические. Существенным компонентом в системах управления качеством продукции считается унификация – нормотворческая деятельность, что обретает все более целесообразные нормы, а впоследствии фиксирует их в нормативных документах типа шаблона, инструкции, методики требований к разработке продукта. Основная цель стандартизации – формирование концепции нормативно-промышленной документации, характеризующей современные условия к продукту, изготовляемой для нужд народного хозяйства, населения, обороны </w:t>
      </w:r>
      <w:r w:rsidRPr="00082CE7">
        <w:rPr>
          <w:rFonts w:cs="Times New Roman"/>
          <w:color w:val="333333"/>
          <w:sz w:val="28"/>
          <w:szCs w:val="28"/>
          <w:shd w:val="clear" w:color="auto" w:fill="FFFFFF"/>
        </w:rPr>
        <w:lastRenderedPageBreak/>
        <w:t>государства, экспорта, а также надзор за правильностью применения данной документации. Окончательный анализ качества производства продукта осуществляется через сертификацию, что обозначает диагностику продукции, выдачу сертификата соответствия, маркировку продукта (знак соответствия) а также надзор за состоянием дальнейшего изготовления с поддержкой контрольных тестирований. В соответствии с законодательством российской федерации «О сертификации продукции и услуг» целями сертификации считаются, в частности, помощь покупателям в компетентном выборе продукта; защита покупателя от недобросовестности изготовителя (продавца, покупателя); проверка безопасности продукта для окружающей среды, жизни, самочувствия и собственности; засвидетельствование характеристик качества продукта, заявленных производителем. Сертификация может быть принудительной или иметь произвольный характер.</w:t>
      </w:r>
    </w:p>
    <w:sectPr w:rsidR="001F45DA" w:rsidRPr="00082CE7" w:rsidSect="001F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CE7"/>
    <w:rsid w:val="00082CE7"/>
    <w:rsid w:val="000950F2"/>
    <w:rsid w:val="001F45DA"/>
    <w:rsid w:val="00AC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Соколова В.Г</cp:lastModifiedBy>
  <cp:revision>1</cp:revision>
  <dcterms:created xsi:type="dcterms:W3CDTF">2021-11-17T06:57:00Z</dcterms:created>
  <dcterms:modified xsi:type="dcterms:W3CDTF">2021-11-17T07:00:00Z</dcterms:modified>
</cp:coreProperties>
</file>